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80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8"/>
        <w:gridCol w:w="1817"/>
      </w:tblGrid>
      <w:tr w:rsidR="00E20E3E" w:rsidRPr="009525B8" w:rsidTr="00E20E3E">
        <w:trPr>
          <w:trHeight w:val="510"/>
        </w:trPr>
        <w:tc>
          <w:tcPr>
            <w:tcW w:w="7758" w:type="dxa"/>
          </w:tcPr>
          <w:p w:rsidR="00E20E3E" w:rsidRPr="009525B8" w:rsidRDefault="00E20E3E" w:rsidP="00E20E3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1817" w:type="dxa"/>
            <w:shd w:val="clear" w:color="auto" w:fill="auto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E20E3E" w:rsidRPr="009525B8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>1. Как Вы оцениваете информирование о предстоящих мероприятиях по 5-ти бальной системе?</w:t>
            </w:r>
          </w:p>
        </w:tc>
        <w:tc>
          <w:tcPr>
            <w:tcW w:w="1817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3E" w:rsidRPr="009525B8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>2. Как Вы можете оценить уровень комфортности пребывания в организации культуры по 5-бальной системе (места для сидения, гардероб, чистота помещений)</w:t>
            </w:r>
            <w:r w:rsidRPr="009525B8">
              <w:rPr>
                <w:sz w:val="28"/>
                <w:szCs w:val="28"/>
              </w:rPr>
              <w:t xml:space="preserve"> </w:t>
            </w: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 xml:space="preserve">по 5-ти бальной системе? </w:t>
            </w:r>
          </w:p>
        </w:tc>
        <w:tc>
          <w:tcPr>
            <w:tcW w:w="1817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3E" w:rsidRPr="009525B8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>3. Предлагает ли организация культуры дополнительные услуги (места общественного питания, проведение интерактивных игр, аудиогида)? Оцените по 5-ти бальной системе.</w:t>
            </w:r>
          </w:p>
        </w:tc>
        <w:tc>
          <w:tcPr>
            <w:tcW w:w="1817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3E" w:rsidRPr="009525B8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>4. Как Вы оцениваете транспортную и пешую доступность организации культуры по 5-ти бальной системе?</w:t>
            </w:r>
          </w:p>
        </w:tc>
        <w:tc>
          <w:tcPr>
            <w:tcW w:w="1817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3E" w:rsidRPr="009525B8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>5. Как Вы оцениваете удобство пользования электронными сервисами, предоставляемыми учреждением по 5-ти бальной системе?</w:t>
            </w:r>
          </w:p>
        </w:tc>
        <w:tc>
          <w:tcPr>
            <w:tcW w:w="1817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3E" w:rsidRPr="009525B8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>6. Как Вы оцениваете качество и содержание полиграфических материалов организации культуры (программ, буклетов, флаеров) по 5-бальной системе?</w:t>
            </w:r>
          </w:p>
        </w:tc>
        <w:tc>
          <w:tcPr>
            <w:tcW w:w="1817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3E" w:rsidRPr="009525B8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>7. Насколько Вы удовлетворены качеством проводимых детских мероприятий, в т.ч. с детьми-инвалидами? Оцените по 5-ти бальной системе.</w:t>
            </w:r>
          </w:p>
        </w:tc>
        <w:tc>
          <w:tcPr>
            <w:tcW w:w="1817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3E" w:rsidRPr="009525B8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58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B8">
              <w:rPr>
                <w:rFonts w:ascii="Times New Roman" w:hAnsi="Times New Roman" w:cs="Times New Roman"/>
                <w:sz w:val="28"/>
                <w:szCs w:val="28"/>
              </w:rPr>
              <w:t xml:space="preserve">8. Как Вы оцениваете доброжелательность, вежливость и компетентность персонала учреждения культуры по 5-ти бальной системе? </w:t>
            </w:r>
          </w:p>
        </w:tc>
        <w:tc>
          <w:tcPr>
            <w:tcW w:w="1817" w:type="dxa"/>
          </w:tcPr>
          <w:p w:rsidR="00E20E3E" w:rsidRPr="009525B8" w:rsidRDefault="00E20E3E" w:rsidP="00E2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734" w:rsidRPr="009525B8" w:rsidRDefault="00E20E3E" w:rsidP="00E20E3E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5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для опроса получателей услуг о независимой оценке качества условий оказания услуг организациями в </w:t>
      </w:r>
      <w:r w:rsidR="00DF093A" w:rsidRPr="009525B8">
        <w:rPr>
          <w:rFonts w:ascii="Times New Roman" w:eastAsia="Times New Roman" w:hAnsi="Times New Roman" w:cs="Times New Roman"/>
          <w:b/>
          <w:bCs/>
          <w:sz w:val="28"/>
          <w:szCs w:val="28"/>
        </w:rPr>
        <w:t>сфере культуры</w:t>
      </w:r>
      <w:r w:rsidR="002E1734" w:rsidRPr="009525B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F093A" w:rsidRPr="009525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F0FFC" w:rsidRPr="009525B8" w:rsidRDefault="009334BB" w:rsidP="00E20E3E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DF093A" w:rsidRPr="009525B8" w:rsidRDefault="009334BB" w:rsidP="00E20E3E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(наименование учреждения)</w:t>
      </w:r>
    </w:p>
    <w:p w:rsidR="00DF093A" w:rsidRPr="009525B8" w:rsidRDefault="00DF093A" w:rsidP="00E20E3E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734" w:rsidRDefault="007F0FFC" w:rsidP="005F0BEE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25B8">
        <w:rPr>
          <w:rFonts w:ascii="Times New Roman" w:eastAsia="Times New Roman" w:hAnsi="Times New Roman" w:cs="Times New Roman"/>
          <w:bCs/>
          <w:sz w:val="28"/>
          <w:szCs w:val="28"/>
        </w:rPr>
        <w:tab/>
        <w:t>9. Ваши предложения, пожелания по улучшению качества предоставляемых учреждением культуры услуг:</w:t>
      </w:r>
    </w:p>
    <w:p w:rsidR="009334BB" w:rsidRPr="009525B8" w:rsidRDefault="009334BB" w:rsidP="005F0BEE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B22" w:rsidRDefault="00A73B22" w:rsidP="005F0BEE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45B" w:rsidRPr="009525B8" w:rsidRDefault="007F0FFC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25B8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sectPr w:rsidR="006B645B" w:rsidRPr="009525B8" w:rsidSect="009525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F3" w:rsidRDefault="004234F3" w:rsidP="00AF750A">
      <w:pPr>
        <w:spacing w:after="0" w:line="240" w:lineRule="auto"/>
      </w:pPr>
      <w:r>
        <w:separator/>
      </w:r>
    </w:p>
  </w:endnote>
  <w:endnote w:type="continuationSeparator" w:id="1">
    <w:p w:rsidR="004234F3" w:rsidRDefault="004234F3" w:rsidP="00AF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F3" w:rsidRDefault="004234F3" w:rsidP="00AF750A">
      <w:pPr>
        <w:spacing w:after="0" w:line="240" w:lineRule="auto"/>
      </w:pPr>
      <w:r>
        <w:separator/>
      </w:r>
    </w:p>
  </w:footnote>
  <w:footnote w:type="continuationSeparator" w:id="1">
    <w:p w:rsidR="004234F3" w:rsidRDefault="004234F3" w:rsidP="00AF7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CF1"/>
    <w:rsid w:val="00012ECB"/>
    <w:rsid w:val="00107B26"/>
    <w:rsid w:val="001D139D"/>
    <w:rsid w:val="001F07C9"/>
    <w:rsid w:val="00260D21"/>
    <w:rsid w:val="002D346E"/>
    <w:rsid w:val="002E1734"/>
    <w:rsid w:val="00395251"/>
    <w:rsid w:val="003D1DDF"/>
    <w:rsid w:val="004234F3"/>
    <w:rsid w:val="0044249D"/>
    <w:rsid w:val="004A6638"/>
    <w:rsid w:val="004E7752"/>
    <w:rsid w:val="00551907"/>
    <w:rsid w:val="005F0BEE"/>
    <w:rsid w:val="00615C0B"/>
    <w:rsid w:val="00694541"/>
    <w:rsid w:val="006B645B"/>
    <w:rsid w:val="007C1B09"/>
    <w:rsid w:val="007F0FFC"/>
    <w:rsid w:val="0080302B"/>
    <w:rsid w:val="00817D52"/>
    <w:rsid w:val="009334BB"/>
    <w:rsid w:val="0095114F"/>
    <w:rsid w:val="009525B8"/>
    <w:rsid w:val="00A73B22"/>
    <w:rsid w:val="00AF750A"/>
    <w:rsid w:val="00B22C6A"/>
    <w:rsid w:val="00B24B55"/>
    <w:rsid w:val="00B93CF1"/>
    <w:rsid w:val="00BC497F"/>
    <w:rsid w:val="00D664C0"/>
    <w:rsid w:val="00D96348"/>
    <w:rsid w:val="00DA5C70"/>
    <w:rsid w:val="00DF093A"/>
    <w:rsid w:val="00E20E3E"/>
    <w:rsid w:val="00F06779"/>
    <w:rsid w:val="00F40680"/>
    <w:rsid w:val="00F44A6E"/>
    <w:rsid w:val="00F85950"/>
    <w:rsid w:val="00FE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750A"/>
  </w:style>
  <w:style w:type="paragraph" w:styleId="a6">
    <w:name w:val="footer"/>
    <w:basedOn w:val="a"/>
    <w:link w:val="a7"/>
    <w:uiPriority w:val="99"/>
    <w:semiHidden/>
    <w:unhideWhenUsed/>
    <w:rsid w:val="00AF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</dc:creator>
  <cp:keywords/>
  <dc:description/>
  <cp:lastModifiedBy>User</cp:lastModifiedBy>
  <cp:revision>21</cp:revision>
  <cp:lastPrinted>2021-11-30T07:22:00Z</cp:lastPrinted>
  <dcterms:created xsi:type="dcterms:W3CDTF">2021-06-29T11:11:00Z</dcterms:created>
  <dcterms:modified xsi:type="dcterms:W3CDTF">2022-11-22T12:54:00Z</dcterms:modified>
</cp:coreProperties>
</file>