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5" w:rsidRPr="001811D5" w:rsidRDefault="00180755" w:rsidP="00180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1811D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D5">
        <w:rPr>
          <w:rFonts w:ascii="Times New Roman" w:hAnsi="Times New Roman" w:cs="Times New Roman"/>
          <w:b/>
          <w:sz w:val="24"/>
          <w:szCs w:val="24"/>
        </w:rPr>
        <w:t xml:space="preserve"> о выполнении муниципального задания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на </w:t>
      </w:r>
      <w:r w:rsidRPr="001811D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249D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811D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Pr="001811D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249D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811D5">
        <w:rPr>
          <w:rFonts w:ascii="Times New Roman" w:hAnsi="Times New Roman" w:cs="Times New Roman"/>
          <w:sz w:val="24"/>
          <w:szCs w:val="24"/>
        </w:rPr>
        <w:t xml:space="preserve"> и </w:t>
      </w:r>
      <w:r w:rsidRPr="001811D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249D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811D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80755" w:rsidRPr="001811D5" w:rsidRDefault="00180755" w:rsidP="0018075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«30» </w:t>
      </w:r>
      <w:r w:rsidR="00EE612F">
        <w:rPr>
          <w:rFonts w:ascii="Times New Roman" w:hAnsi="Times New Roman" w:cs="Times New Roman"/>
          <w:sz w:val="24"/>
          <w:szCs w:val="24"/>
        </w:rPr>
        <w:t>июня</w:t>
      </w:r>
      <w:r w:rsidR="008249DA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D5">
        <w:rPr>
          <w:rFonts w:ascii="Times New Roman" w:hAnsi="Times New Roman" w:cs="Times New Roman"/>
          <w:sz w:val="24"/>
          <w:szCs w:val="24"/>
        </w:rPr>
        <w:t>г.</w:t>
      </w:r>
    </w:p>
    <w:p w:rsidR="00180755" w:rsidRPr="001811D5" w:rsidRDefault="00180755" w:rsidP="001807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  <w:proofErr w:type="spellStart"/>
      <w:r w:rsidRPr="001811D5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1811D5">
        <w:rPr>
          <w:rFonts w:ascii="Times New Roman" w:hAnsi="Times New Roman" w:cs="Times New Roman"/>
          <w:sz w:val="24"/>
          <w:szCs w:val="24"/>
        </w:rPr>
        <w:t xml:space="preserve"> исторический музей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11D5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1811D5">
        <w:rPr>
          <w:rFonts w:ascii="Times New Roman" w:hAnsi="Times New Roman" w:cs="Times New Roman"/>
          <w:b/>
          <w:sz w:val="24"/>
          <w:szCs w:val="24"/>
          <w:u w:val="single"/>
        </w:rPr>
        <w:t>47.017.0__________________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(код муниципальной услуги)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181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7E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F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180755" w:rsidRPr="00087B89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87B89">
        <w:rPr>
          <w:rFonts w:ascii="Times New Roman" w:hAnsi="Times New Roman" w:cs="Times New Roman"/>
          <w:sz w:val="20"/>
          <w:szCs w:val="20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ЧАСТЬ 1. 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Сведения об оказываемых муниципальных услугах</w:t>
      </w:r>
    </w:p>
    <w:p w:rsidR="00180755" w:rsidRPr="001811D5" w:rsidRDefault="00180755" w:rsidP="00180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РАЗДЕЛ______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____________</w:t>
      </w:r>
      <w:r w:rsidRPr="001811D5">
        <w:rPr>
          <w:rFonts w:ascii="Times New Roman" w:hAnsi="Times New Roman" w:cs="Times New Roman"/>
          <w:sz w:val="24"/>
          <w:szCs w:val="24"/>
          <w:u w:val="single"/>
        </w:rPr>
        <w:t>910200О.99.0.ББ82АА00000_____________________________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2. Наименование муниципальной услуги:</w:t>
      </w:r>
    </w:p>
    <w:p w:rsidR="00180755" w:rsidRPr="00087B89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87B8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87B89">
        <w:rPr>
          <w:rFonts w:ascii="Times New Roman" w:hAnsi="Times New Roman" w:cs="Times New Roman"/>
          <w:b/>
          <w:sz w:val="24"/>
          <w:szCs w:val="24"/>
          <w:u w:val="single"/>
        </w:rPr>
        <w:t>Публичный</w:t>
      </w:r>
      <w:proofErr w:type="spellEnd"/>
      <w:r w:rsidRPr="00087B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показ музейных предметов, музейных коллекций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3. Категории получателей муниципальной услуги: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11D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087B89">
        <w:rPr>
          <w:rFonts w:ascii="Times New Roman" w:hAnsi="Times New Roman" w:cs="Times New Roman"/>
          <w:b/>
          <w:sz w:val="24"/>
          <w:szCs w:val="24"/>
          <w:u w:val="single"/>
        </w:rPr>
        <w:t>Физические</w:t>
      </w:r>
      <w:proofErr w:type="spellEnd"/>
      <w:r w:rsidRPr="00087B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лица________________________________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  <w:r w:rsidRPr="00181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3"/>
        <w:tblW w:w="15971" w:type="dxa"/>
        <w:tblInd w:w="-176" w:type="dxa"/>
        <w:tblLayout w:type="fixed"/>
        <w:tblLook w:val="04A0"/>
      </w:tblPr>
      <w:tblGrid>
        <w:gridCol w:w="2127"/>
        <w:gridCol w:w="3544"/>
        <w:gridCol w:w="2410"/>
        <w:gridCol w:w="1842"/>
        <w:gridCol w:w="1985"/>
        <w:gridCol w:w="1653"/>
        <w:gridCol w:w="2410"/>
      </w:tblGrid>
      <w:tr w:rsidR="00180755" w:rsidRPr="001811D5" w:rsidTr="00C31921">
        <w:tc>
          <w:tcPr>
            <w:tcW w:w="2127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796" w:type="dxa"/>
            <w:gridSpan w:val="3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38" w:type="dxa"/>
            <w:gridSpan w:val="2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за оказание муниципальной услуги (цена, тариф)</w:t>
            </w:r>
          </w:p>
        </w:tc>
      </w:tr>
      <w:tr w:rsidR="00180755" w:rsidRPr="001811D5" w:rsidTr="00C31921">
        <w:tc>
          <w:tcPr>
            <w:tcW w:w="2127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  <w:vMerge/>
          </w:tcPr>
          <w:p w:rsidR="00180755" w:rsidRPr="001811D5" w:rsidRDefault="00180755" w:rsidP="00C3192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55" w:rsidRPr="001811D5" w:rsidTr="00C31921">
        <w:tc>
          <w:tcPr>
            <w:tcW w:w="212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0755" w:rsidRPr="001811D5" w:rsidTr="00C31921">
        <w:tc>
          <w:tcPr>
            <w:tcW w:w="2127" w:type="dxa"/>
          </w:tcPr>
          <w:p w:rsidR="00180755" w:rsidRPr="001811D5" w:rsidRDefault="00180755" w:rsidP="00C3192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910200О.99.0.ББ82АА00000</w:t>
            </w:r>
          </w:p>
        </w:tc>
        <w:tc>
          <w:tcPr>
            <w:tcW w:w="3544" w:type="dxa"/>
          </w:tcPr>
          <w:p w:rsidR="00180755" w:rsidRPr="001811D5" w:rsidRDefault="00180755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С учетов всех форм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5. Сведение о фактическом достижении показателей, характеризующих объем и (или) муниципальной услуги:</w:t>
      </w:r>
    </w:p>
    <w:p w:rsidR="0018075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701"/>
        <w:gridCol w:w="1418"/>
        <w:gridCol w:w="1984"/>
        <w:gridCol w:w="1418"/>
        <w:gridCol w:w="1984"/>
        <w:gridCol w:w="2126"/>
        <w:gridCol w:w="2977"/>
      </w:tblGrid>
      <w:tr w:rsidR="00180755" w:rsidRPr="001811D5" w:rsidTr="00C31921">
        <w:tc>
          <w:tcPr>
            <w:tcW w:w="1951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3608" w:type="dxa"/>
            <w:gridSpan w:val="7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 объема  муниципальной услуги</w:t>
            </w:r>
          </w:p>
        </w:tc>
      </w:tr>
      <w:tr w:rsidR="00180755" w:rsidRPr="001811D5" w:rsidTr="00C31921">
        <w:tc>
          <w:tcPr>
            <w:tcW w:w="1951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значение:</w:t>
            </w:r>
          </w:p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гр.5/гр.4*100</w:t>
            </w:r>
          </w:p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годовом отчете</w:t>
            </w:r>
          </w:p>
        </w:tc>
        <w:tc>
          <w:tcPr>
            <w:tcW w:w="297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80755" w:rsidRPr="001811D5" w:rsidTr="00C31921">
        <w:trPr>
          <w:trHeight w:val="80"/>
        </w:trPr>
        <w:tc>
          <w:tcPr>
            <w:tcW w:w="195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755" w:rsidRPr="001811D5" w:rsidTr="00C31921">
        <w:tc>
          <w:tcPr>
            <w:tcW w:w="195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910200О.99.0.ББ82АА00000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180755" w:rsidRPr="001811D5" w:rsidRDefault="00E13F3C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8" w:type="dxa"/>
          </w:tcPr>
          <w:p w:rsidR="00180755" w:rsidRPr="001811D5" w:rsidRDefault="00093619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755" w:rsidRPr="00087B89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244"/>
        <w:gridCol w:w="1843"/>
        <w:gridCol w:w="2552"/>
        <w:gridCol w:w="1984"/>
        <w:gridCol w:w="1701"/>
      </w:tblGrid>
      <w:tr w:rsidR="00180755" w:rsidRPr="001811D5" w:rsidTr="00C31921">
        <w:tc>
          <w:tcPr>
            <w:tcW w:w="2235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3324" w:type="dxa"/>
            <w:gridSpan w:val="5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 муниципальной услуги</w:t>
            </w:r>
          </w:p>
        </w:tc>
      </w:tr>
      <w:tr w:rsidR="00180755" w:rsidRPr="001811D5" w:rsidTr="00C31921">
        <w:tc>
          <w:tcPr>
            <w:tcW w:w="2235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80755" w:rsidRPr="001811D5" w:rsidTr="00C31921">
        <w:trPr>
          <w:trHeight w:val="280"/>
        </w:trPr>
        <w:tc>
          <w:tcPr>
            <w:tcW w:w="223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80755" w:rsidRPr="001811D5" w:rsidTr="00C31921">
        <w:tc>
          <w:tcPr>
            <w:tcW w:w="223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910200О.99.0.ББ82АА00000</w:t>
            </w: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984" w:type="dxa"/>
          </w:tcPr>
          <w:p w:rsidR="00180755" w:rsidRPr="001811D5" w:rsidRDefault="00093619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F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80755" w:rsidRPr="00E3162D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Pr="00BF2359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F2359">
        <w:rPr>
          <w:rFonts w:ascii="Times New Roman" w:hAnsi="Times New Roman" w:cs="Times New Roman"/>
          <w:b/>
        </w:rPr>
        <w:t>ЧАСТЬ 2.</w:t>
      </w:r>
      <w:r w:rsidRPr="00BF2359">
        <w:rPr>
          <w:rFonts w:ascii="Times New Roman" w:hAnsi="Times New Roman" w:cs="Times New Roman"/>
        </w:rPr>
        <w:t xml:space="preserve"> Сведения об оказываемых муниципальных услугах</w:t>
      </w:r>
      <w:proofErr w:type="gramStart"/>
      <w:r w:rsidRPr="00BF2359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180755" w:rsidRPr="00BF2359" w:rsidRDefault="00180755" w:rsidP="0018075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F2359">
        <w:rPr>
          <w:rFonts w:ascii="Times New Roman" w:hAnsi="Times New Roman" w:cs="Times New Roman"/>
        </w:rPr>
        <w:t xml:space="preserve">Код по </w:t>
      </w:r>
      <w:r w:rsidRPr="00BF2359">
        <w:rPr>
          <w:rFonts w:ascii="Times New Roman" w:hAnsi="Times New Roman" w:cs="Times New Roman"/>
          <w:u w:val="single"/>
        </w:rPr>
        <w:t>общероссийскому базовому перечню</w:t>
      </w:r>
      <w:r w:rsidRPr="00BF2359">
        <w:rPr>
          <w:rFonts w:ascii="Times New Roman" w:hAnsi="Times New Roman" w:cs="Times New Roman"/>
        </w:rPr>
        <w:t xml:space="preserve"> или региональному перечню:</w:t>
      </w:r>
      <w:r w:rsidRPr="00BF235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359">
        <w:rPr>
          <w:rFonts w:ascii="Times New Roman" w:hAnsi="Times New Roman" w:cs="Times New Roman"/>
          <w:b/>
          <w:bCs/>
          <w:color w:val="494949"/>
          <w:sz w:val="24"/>
          <w:shd w:val="clear" w:color="auto" w:fill="FFFFFF"/>
        </w:rPr>
        <w:t>910200О.99.0.ББ82АА02000</w:t>
      </w:r>
    </w:p>
    <w:tbl>
      <w:tblPr>
        <w:tblW w:w="17483" w:type="dxa"/>
        <w:tblCellMar>
          <w:left w:w="0" w:type="dxa"/>
          <w:right w:w="0" w:type="dxa"/>
        </w:tblCellMar>
        <w:tblLook w:val="04A0"/>
      </w:tblPr>
      <w:tblGrid>
        <w:gridCol w:w="8749"/>
        <w:gridCol w:w="8734"/>
      </w:tblGrid>
      <w:tr w:rsidR="00180755" w:rsidRPr="00BF2359" w:rsidTr="00C31921">
        <w:tc>
          <w:tcPr>
            <w:tcW w:w="8749" w:type="dxa"/>
            <w:vAlign w:val="center"/>
            <w:hideMark/>
          </w:tcPr>
          <w:p w:rsidR="00180755" w:rsidRPr="00BF2359" w:rsidRDefault="00180755" w:rsidP="00C319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4" w:type="dxa"/>
            <w:vAlign w:val="center"/>
            <w:hideMark/>
          </w:tcPr>
          <w:p w:rsidR="00180755" w:rsidRPr="00BF2359" w:rsidRDefault="00180755" w:rsidP="00C3192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0755" w:rsidRPr="00BF2359" w:rsidRDefault="00180755" w:rsidP="00180755">
      <w:pPr>
        <w:rPr>
          <w:rFonts w:ascii="Times New Roman" w:hAnsi="Times New Roman" w:cs="Times New Roman"/>
          <w:b/>
          <w:u w:val="single"/>
        </w:rPr>
      </w:pPr>
      <w:r w:rsidRPr="00BF2359">
        <w:rPr>
          <w:rFonts w:ascii="Times New Roman" w:hAnsi="Times New Roman" w:cs="Times New Roman"/>
        </w:rPr>
        <w:t>2. Наименование муниципальной услуги</w:t>
      </w:r>
      <w:r w:rsidRPr="00BF2359">
        <w:rPr>
          <w:rFonts w:ascii="Times New Roman" w:hAnsi="Times New Roman" w:cs="Times New Roman"/>
          <w:b/>
          <w:u w:val="single"/>
        </w:rPr>
        <w:t xml:space="preserve"> Публичный показ  музейных предметов, музейных коллекций </w:t>
      </w:r>
    </w:p>
    <w:p w:rsidR="00180755" w:rsidRPr="00BF2359" w:rsidRDefault="00180755" w:rsidP="00180755">
      <w:pPr>
        <w:rPr>
          <w:rFonts w:ascii="Times New Roman" w:hAnsi="Times New Roman" w:cs="Times New Roman"/>
          <w:b/>
          <w:bCs/>
        </w:rPr>
      </w:pPr>
      <w:r w:rsidRPr="00BF2359">
        <w:rPr>
          <w:rFonts w:ascii="Times New Roman" w:hAnsi="Times New Roman" w:cs="Times New Roman"/>
        </w:rPr>
        <w:t>3. Категории потребителей муниципальной услуги:</w:t>
      </w:r>
      <w:r w:rsidRPr="00BF2359">
        <w:rPr>
          <w:rFonts w:ascii="Times New Roman" w:hAnsi="Times New Roman" w:cs="Times New Roman"/>
          <w:bCs/>
        </w:rPr>
        <w:t xml:space="preserve"> </w:t>
      </w:r>
      <w:r w:rsidRPr="00BF2359">
        <w:rPr>
          <w:rFonts w:ascii="Times New Roman" w:hAnsi="Times New Roman" w:cs="Times New Roman"/>
          <w:b/>
          <w:bCs/>
        </w:rPr>
        <w:t>Физические лица</w:t>
      </w:r>
    </w:p>
    <w:p w:rsidR="00180755" w:rsidRDefault="00180755" w:rsidP="00180755">
      <w:pPr>
        <w:rPr>
          <w:rFonts w:ascii="Times New Roman" w:hAnsi="Times New Roman" w:cs="Times New Roman"/>
        </w:rPr>
      </w:pPr>
      <w:r w:rsidRPr="00BF2359">
        <w:rPr>
          <w:rFonts w:ascii="Times New Roman" w:hAnsi="Times New Roman" w:cs="Times New Roman"/>
        </w:rPr>
        <w:t>4.Показатели, характеризующие содержание, условия (формы), а также среднегодовой размер платы за оказание муниципальной услуги</w:t>
      </w:r>
      <w:r>
        <w:rPr>
          <w:rFonts w:ascii="Times New Roman" w:hAnsi="Times New Roman" w:cs="Times New Roman"/>
        </w:rPr>
        <w:t>: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71" w:type="dxa"/>
        <w:tblInd w:w="-176" w:type="dxa"/>
        <w:tblLayout w:type="fixed"/>
        <w:tblLook w:val="04A0"/>
      </w:tblPr>
      <w:tblGrid>
        <w:gridCol w:w="2127"/>
        <w:gridCol w:w="3544"/>
        <w:gridCol w:w="2410"/>
        <w:gridCol w:w="1842"/>
        <w:gridCol w:w="1985"/>
        <w:gridCol w:w="1653"/>
        <w:gridCol w:w="2410"/>
      </w:tblGrid>
      <w:tr w:rsidR="00180755" w:rsidRPr="001811D5" w:rsidTr="00C31921">
        <w:tc>
          <w:tcPr>
            <w:tcW w:w="2127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796" w:type="dxa"/>
            <w:gridSpan w:val="3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38" w:type="dxa"/>
            <w:gridSpan w:val="2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за оказание муниципальной услуги (цена, тариф)</w:t>
            </w:r>
          </w:p>
        </w:tc>
      </w:tr>
      <w:tr w:rsidR="00180755" w:rsidRPr="001811D5" w:rsidTr="00C31921">
        <w:tc>
          <w:tcPr>
            <w:tcW w:w="2127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  <w:vMerge/>
          </w:tcPr>
          <w:p w:rsidR="00180755" w:rsidRPr="001811D5" w:rsidRDefault="00180755" w:rsidP="00C3192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55" w:rsidRPr="001811D5" w:rsidTr="00C31921">
        <w:tc>
          <w:tcPr>
            <w:tcW w:w="212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0755" w:rsidRPr="001811D5" w:rsidTr="00C31921">
        <w:tc>
          <w:tcPr>
            <w:tcW w:w="2127" w:type="dxa"/>
          </w:tcPr>
          <w:p w:rsidR="00180755" w:rsidRPr="001811D5" w:rsidRDefault="00180755" w:rsidP="00C3192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910200О.99.0.ББ82АА00000</w:t>
            </w:r>
          </w:p>
        </w:tc>
        <w:tc>
          <w:tcPr>
            <w:tcW w:w="3544" w:type="dxa"/>
          </w:tcPr>
          <w:p w:rsidR="00180755" w:rsidRPr="001811D5" w:rsidRDefault="00180755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С учетов всех форм</w:t>
            </w:r>
          </w:p>
        </w:tc>
        <w:tc>
          <w:tcPr>
            <w:tcW w:w="184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Удалено через Интернет</w:t>
            </w:r>
          </w:p>
        </w:tc>
        <w:tc>
          <w:tcPr>
            <w:tcW w:w="165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>5. Сведение о фактическом достижении показателей, характеризующих объем и (или) муниципальной услуги: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1811D5">
        <w:rPr>
          <w:rFonts w:ascii="Times New Roman" w:hAnsi="Times New Roman" w:cs="Times New Roman"/>
          <w:sz w:val="24"/>
          <w:szCs w:val="24"/>
        </w:rPr>
        <w:t>. Показатели, характеризующие объем муниципальной услуги: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701"/>
        <w:gridCol w:w="1418"/>
        <w:gridCol w:w="1984"/>
        <w:gridCol w:w="1418"/>
        <w:gridCol w:w="1984"/>
        <w:gridCol w:w="2126"/>
        <w:gridCol w:w="2977"/>
      </w:tblGrid>
      <w:tr w:rsidR="00180755" w:rsidRPr="001811D5" w:rsidTr="00C31921">
        <w:tc>
          <w:tcPr>
            <w:tcW w:w="1951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3608" w:type="dxa"/>
            <w:gridSpan w:val="7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 объема  муниципальной услуги</w:t>
            </w:r>
          </w:p>
        </w:tc>
      </w:tr>
      <w:tr w:rsidR="00180755" w:rsidRPr="001811D5" w:rsidTr="00C31921">
        <w:tc>
          <w:tcPr>
            <w:tcW w:w="1951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значение:</w:t>
            </w:r>
          </w:p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гр.5/гр.4*100</w:t>
            </w:r>
          </w:p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годовом отчете</w:t>
            </w:r>
          </w:p>
        </w:tc>
        <w:tc>
          <w:tcPr>
            <w:tcW w:w="297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80755" w:rsidRPr="001811D5" w:rsidTr="00C31921">
        <w:trPr>
          <w:trHeight w:val="80"/>
        </w:trPr>
        <w:tc>
          <w:tcPr>
            <w:tcW w:w="195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755" w:rsidRPr="001811D5" w:rsidTr="00C31921">
        <w:tc>
          <w:tcPr>
            <w:tcW w:w="195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910200О.99.0.ББ82АА00000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418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180755" w:rsidRPr="001811D5" w:rsidRDefault="00852357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418" w:type="dxa"/>
          </w:tcPr>
          <w:p w:rsidR="00180755" w:rsidRDefault="00093619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18775</w:t>
            </w:r>
          </w:p>
          <w:p w:rsidR="0018075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5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5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5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80755" w:rsidRPr="001811D5" w:rsidRDefault="00180755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755" w:rsidRPr="00420D47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1811D5">
        <w:rPr>
          <w:rFonts w:ascii="Times New Roman" w:hAnsi="Times New Roman" w:cs="Times New Roman"/>
          <w:sz w:val="24"/>
          <w:szCs w:val="24"/>
        </w:rPr>
        <w:t>. Показатели, характеризующие качество муниципальной услуги: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244"/>
        <w:gridCol w:w="1843"/>
        <w:gridCol w:w="2552"/>
        <w:gridCol w:w="1984"/>
        <w:gridCol w:w="1701"/>
      </w:tblGrid>
      <w:tr w:rsidR="00180755" w:rsidRPr="001811D5" w:rsidTr="00C31921">
        <w:tc>
          <w:tcPr>
            <w:tcW w:w="2235" w:type="dxa"/>
            <w:vMerge w:val="restart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3324" w:type="dxa"/>
            <w:gridSpan w:val="5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 муниципальной услуги</w:t>
            </w:r>
          </w:p>
        </w:tc>
      </w:tr>
      <w:tr w:rsidR="00180755" w:rsidRPr="001811D5" w:rsidTr="00C31921">
        <w:tc>
          <w:tcPr>
            <w:tcW w:w="2235" w:type="dxa"/>
            <w:vMerge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80755" w:rsidRPr="001811D5" w:rsidTr="00C31921">
        <w:trPr>
          <w:trHeight w:val="280"/>
        </w:trPr>
        <w:tc>
          <w:tcPr>
            <w:tcW w:w="223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80755" w:rsidRPr="001811D5" w:rsidTr="00C31921">
        <w:tc>
          <w:tcPr>
            <w:tcW w:w="2235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910200О.99.0.ББ82АА00000</w:t>
            </w:r>
          </w:p>
        </w:tc>
        <w:tc>
          <w:tcPr>
            <w:tcW w:w="5244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предметов музейного собрани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учреждения, опубликованных удалено ( через сеть интернет, публикации) за отчетный период.</w:t>
            </w:r>
          </w:p>
        </w:tc>
        <w:tc>
          <w:tcPr>
            <w:tcW w:w="1843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180755" w:rsidRPr="001811D5" w:rsidRDefault="00180755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4" w:type="dxa"/>
          </w:tcPr>
          <w:p w:rsidR="00180755" w:rsidRPr="001811D5" w:rsidRDefault="00093619" w:rsidP="00C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:rsidR="00180755" w:rsidRPr="00420D47" w:rsidRDefault="00180755" w:rsidP="00C31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180755" w:rsidRDefault="00180755" w:rsidP="001807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80755" w:rsidRDefault="00180755" w:rsidP="00180755">
      <w:pPr>
        <w:rPr>
          <w:rFonts w:ascii="Times New Roman" w:hAnsi="Times New Roman" w:cs="Times New Roman"/>
        </w:rPr>
      </w:pP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Pr="00217D9F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1D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D5"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 w:rsidRPr="00DD0E5D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1811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          </w:t>
      </w:r>
      <w:proofErr w:type="spellStart"/>
      <w:r w:rsidRPr="00217D9F">
        <w:rPr>
          <w:rFonts w:ascii="Times New Roman" w:hAnsi="Times New Roman" w:cs="Times New Roman"/>
          <w:sz w:val="24"/>
          <w:szCs w:val="24"/>
          <w:u w:val="single"/>
        </w:rPr>
        <w:t>О.А.Як</w:t>
      </w:r>
      <w:r>
        <w:rPr>
          <w:rFonts w:ascii="Times New Roman" w:hAnsi="Times New Roman" w:cs="Times New Roman"/>
          <w:sz w:val="24"/>
          <w:szCs w:val="24"/>
          <w:u w:val="single"/>
        </w:rPr>
        <w:t>ушенкова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(должность)                                      (подпись)                                       (расшифровка подписи)</w:t>
      </w:r>
    </w:p>
    <w:p w:rsidR="00180755" w:rsidRPr="000516F0" w:rsidRDefault="00A77B51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«30» </w:t>
      </w:r>
      <w:r w:rsidR="00093619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2024</w:t>
      </w:r>
      <w:r w:rsidR="00180755" w:rsidRPr="000516F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180755" w:rsidRPr="001811D5" w:rsidRDefault="00180755" w:rsidP="0018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55" w:rsidRDefault="00180755" w:rsidP="00180755"/>
    <w:p w:rsidR="00180755" w:rsidRDefault="00180755" w:rsidP="00180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755" w:rsidRPr="00733005" w:rsidRDefault="00180755" w:rsidP="00180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755" w:rsidRDefault="00180755" w:rsidP="00180755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</w:p>
    <w:p w:rsidR="00180755" w:rsidRDefault="00180755" w:rsidP="00180755"/>
    <w:p w:rsidR="00180755" w:rsidRDefault="00180755" w:rsidP="00180755"/>
    <w:p w:rsidR="00180755" w:rsidRDefault="00180755" w:rsidP="00180755"/>
    <w:p w:rsidR="00E22558" w:rsidRDefault="00E22558"/>
    <w:sectPr w:rsidR="00E22558" w:rsidSect="00127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552"/>
    <w:multiLevelType w:val="hybridMultilevel"/>
    <w:tmpl w:val="B49C4FC0"/>
    <w:lvl w:ilvl="0" w:tplc="AE42CA4E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55"/>
    <w:rsid w:val="00093619"/>
    <w:rsid w:val="00180755"/>
    <w:rsid w:val="001C0C8D"/>
    <w:rsid w:val="004942A1"/>
    <w:rsid w:val="005E6529"/>
    <w:rsid w:val="00624E60"/>
    <w:rsid w:val="006328DD"/>
    <w:rsid w:val="00816742"/>
    <w:rsid w:val="008249DA"/>
    <w:rsid w:val="00852357"/>
    <w:rsid w:val="00923880"/>
    <w:rsid w:val="00A77B51"/>
    <w:rsid w:val="00B53297"/>
    <w:rsid w:val="00BD4232"/>
    <w:rsid w:val="00C92024"/>
    <w:rsid w:val="00CE1F8D"/>
    <w:rsid w:val="00E13F3C"/>
    <w:rsid w:val="00E22558"/>
    <w:rsid w:val="00EB53D0"/>
    <w:rsid w:val="00EC2642"/>
    <w:rsid w:val="00E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75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2024-04-02T08:37:00Z</cp:lastPrinted>
  <dcterms:created xsi:type="dcterms:W3CDTF">2024-03-29T12:05:00Z</dcterms:created>
  <dcterms:modified xsi:type="dcterms:W3CDTF">2024-10-03T09:33:00Z</dcterms:modified>
</cp:coreProperties>
</file>